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1817">
      <w:pPr>
        <w:spacing w:line="360" w:lineRule="auto"/>
        <w:rPr>
          <w:rFonts w:hint="eastAsia" w:ascii="仿宋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20D2D50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36"/>
          <w:szCs w:val="36"/>
        </w:rPr>
        <w:t>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认定工作</w:t>
      </w:r>
      <w:r>
        <w:rPr>
          <w:rFonts w:hint="eastAsia" w:ascii="黑体" w:hAnsi="黑体" w:eastAsia="黑体" w:cs="黑体"/>
          <w:sz w:val="36"/>
          <w:szCs w:val="36"/>
        </w:rPr>
        <w:t>小组</w:t>
      </w:r>
      <w:bookmarkStart w:id="1" w:name="_GoBack"/>
      <w:bookmarkEnd w:id="1"/>
      <w:r>
        <w:rPr>
          <w:rFonts w:hint="eastAsia" w:ascii="黑体" w:hAnsi="黑体" w:eastAsia="黑体" w:cs="黑体"/>
          <w:sz w:val="36"/>
          <w:szCs w:val="36"/>
        </w:rPr>
        <w:t>评议会议纪要</w:t>
      </w:r>
      <w:bookmarkStart w:id="0" w:name="_Hlk195550871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75"/>
        <w:gridCol w:w="2226"/>
        <w:gridCol w:w="1922"/>
      </w:tblGrid>
      <w:tr w14:paraId="4390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 w14:paraId="53442F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075" w:type="dxa"/>
            <w:vAlign w:val="center"/>
          </w:tcPr>
          <w:p w14:paraId="79E81B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5869A1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1922" w:type="dxa"/>
            <w:vAlign w:val="center"/>
          </w:tcPr>
          <w:p w14:paraId="676FB5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00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 w14:paraId="6CB0FD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小组组长</w:t>
            </w:r>
          </w:p>
        </w:tc>
        <w:tc>
          <w:tcPr>
            <w:tcW w:w="2075" w:type="dxa"/>
            <w:vAlign w:val="center"/>
          </w:tcPr>
          <w:p w14:paraId="5CED48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15F662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记录人</w:t>
            </w:r>
          </w:p>
        </w:tc>
        <w:tc>
          <w:tcPr>
            <w:tcW w:w="1922" w:type="dxa"/>
            <w:vAlign w:val="center"/>
          </w:tcPr>
          <w:p w14:paraId="283464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A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 w14:paraId="1274D22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评议小组成员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 w14:paraId="3306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</w:trPr>
        <w:tc>
          <w:tcPr>
            <w:tcW w:w="8296" w:type="dxa"/>
            <w:gridSpan w:val="4"/>
            <w:vAlign w:val="center"/>
          </w:tcPr>
          <w:p w14:paraId="54B8B9AC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2018277B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3A1AF6EC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343DFE37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5B24F8FB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60730516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391A31ED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6351163D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7F388525"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仿宋" w:hAnsi="仿宋" w:eastAsia="仿宋" w:cs="仿宋_GB2312"/>
                <w:spacing w:val="4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spacing w:val="4"/>
                <w:kern w:val="0"/>
                <w:sz w:val="24"/>
              </w:rPr>
              <w:t>（会议内容中说明本次家庭经济困难认定工作的情况，包含小组工作部署、认定程序、学生人数、认定等级等；另需说明公示时间，如未说明公示时间则默认会议当天为公示开始日期 ）</w:t>
            </w:r>
          </w:p>
          <w:p w14:paraId="4476F580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698BBC1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2D265966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47F18425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719CBF0D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47FC3C8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36E026D8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1BDC4224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5F5290B1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4F7412EB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 w14:paraId="6C3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296" w:type="dxa"/>
            <w:gridSpan w:val="4"/>
            <w:vAlign w:val="center"/>
          </w:tcPr>
          <w:p w14:paraId="1A1461A1">
            <w:pPr>
              <w:tabs>
                <w:tab w:val="left" w:pos="2057"/>
              </w:tabs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      二级学院书记签字：</w:t>
            </w:r>
          </w:p>
        </w:tc>
      </w:tr>
      <w:tr w14:paraId="1FCC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0" w:hRule="atLeast"/>
        </w:trPr>
        <w:tc>
          <w:tcPr>
            <w:tcW w:w="8296" w:type="dxa"/>
            <w:gridSpan w:val="4"/>
            <w:vAlign w:val="center"/>
          </w:tcPr>
          <w:p w14:paraId="4946E8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会议照片或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截图</w:t>
            </w:r>
          </w:p>
        </w:tc>
      </w:tr>
      <w:bookmarkEnd w:id="0"/>
    </w:tbl>
    <w:p w14:paraId="33D9464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99"/>
    <w:rsid w:val="00131195"/>
    <w:rsid w:val="00285E99"/>
    <w:rsid w:val="00473312"/>
    <w:rsid w:val="006775C5"/>
    <w:rsid w:val="007007F4"/>
    <w:rsid w:val="00926CC0"/>
    <w:rsid w:val="00CF7D62"/>
    <w:rsid w:val="00F34416"/>
    <w:rsid w:val="00F51824"/>
    <w:rsid w:val="099402D3"/>
    <w:rsid w:val="107A1A2F"/>
    <w:rsid w:val="2DF75A0A"/>
    <w:rsid w:val="677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autoRedefine/>
    <w:qFormat/>
    <w:uiPriority w:val="3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7">
    <w:name w:val="页脚 字符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132</Characters>
  <Lines>58</Lines>
  <Paragraphs>19</Paragraphs>
  <TotalTime>6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2025-04-14T11:32:00Z</dcterms:created>
  <dc:creator>丝勤 蒋</dc:creator>
  <cp:lastModifiedBy>陈立颖</cp:lastModifiedBy>
  <dcterms:modified xsi:type="dcterms:W3CDTF">2026-03-27T01:45:32Z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eyJoZGlkIjoiODMwYzEwNzEzY2Q4ZjYzNzQxZjg0Njg3MjRlOWY5MWEiLCJ1c2VySWQiOiIxODExODM3OTEwIn0=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FE8E32CF1D2D4D0BA22740D6FF9E1AB8_13</vt:lpwstr>
  </property>
</Properties>
</file>