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8F7C3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 w14:paraId="42DE68CB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长沙工业学院</w:t>
      </w:r>
      <w:r>
        <w:rPr>
          <w:rFonts w:hint="eastAsia" w:ascii="黑体" w:hAnsi="黑体" w:eastAsia="黑体" w:cs="黑体"/>
          <w:b/>
          <w:bCs/>
          <w:sz w:val="36"/>
          <w:szCs w:val="36"/>
          <w:u w:val="single"/>
          <w:lang w:val="en-US" w:eastAsia="zh-CN"/>
        </w:rPr>
        <w:t xml:space="preserve">             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学院2025-2026学年</w:t>
      </w:r>
    </w:p>
    <w:p w14:paraId="56150CF3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家庭经济困难认定民主评议小组公示报告</w:t>
      </w:r>
    </w:p>
    <w:p w14:paraId="1D51C018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</w:p>
    <w:p w14:paraId="736A878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根据《长沙工业学院</w:t>
      </w:r>
      <w:r>
        <w:rPr>
          <w:rFonts w:hint="eastAsia" w:ascii="仿宋" w:hAnsi="仿宋" w:eastAsia="仿宋" w:cs="仿宋"/>
          <w:sz w:val="32"/>
          <w:szCs w:val="32"/>
        </w:rPr>
        <w:t>家庭经济困难学生认定办法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试行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》，我院已按要求开展相关工作，并对民主评议小组成员名单进行了公示，公示情况如下：</w:t>
      </w:r>
    </w:p>
    <w:p w14:paraId="57630079"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公示时间</w:t>
      </w:r>
    </w:p>
    <w:p w14:paraId="2505BF18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   月   日-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月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p w14:paraId="3AA9B607">
      <w:pPr>
        <w:numPr>
          <w:ilvl w:val="0"/>
          <w:numId w:val="1"/>
        </w:numPr>
        <w:ind w:left="0" w:leftChars="0"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公示途径</w:t>
      </w:r>
    </w:p>
    <w:p w14:paraId="23C8230A">
      <w:pPr>
        <w:numPr>
          <w:ilvl w:val="0"/>
          <w:numId w:val="0"/>
        </w:numPr>
        <w:ind w:left="638" w:leftChars="304" w:firstLine="0" w:firstLineChars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（说明实际公示途径，如张贴于7栋教学楼告示板等）</w:t>
      </w:r>
    </w:p>
    <w:p w14:paraId="66AF9A00">
      <w:pPr>
        <w:numPr>
          <w:ilvl w:val="0"/>
          <w:numId w:val="1"/>
        </w:numPr>
        <w:ind w:left="0" w:leftChars="0"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公示结果</w:t>
      </w:r>
    </w:p>
    <w:p w14:paraId="1CD2416C"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公示期间，未收到异议信息，或学生投诉。</w:t>
      </w:r>
    </w:p>
    <w:p w14:paraId="299ECAB8">
      <w:pPr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附件：公示情况照片。</w:t>
      </w:r>
    </w:p>
    <w:p w14:paraId="56F8F22E">
      <w:pPr>
        <w:numPr>
          <w:ilvl w:val="0"/>
          <w:numId w:val="0"/>
        </w:numPr>
        <w:ind w:left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0BA37E3">
      <w:pPr>
        <w:numPr>
          <w:ilvl w:val="0"/>
          <w:numId w:val="0"/>
        </w:numPr>
        <w:ind w:left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DB4C0CF">
      <w:pPr>
        <w:numPr>
          <w:ilvl w:val="0"/>
          <w:numId w:val="0"/>
        </w:numPr>
        <w:ind w:left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党建负责人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签名：</w:t>
      </w:r>
    </w:p>
    <w:p w14:paraId="14FC642F">
      <w:pPr>
        <w:numPr>
          <w:ilvl w:val="0"/>
          <w:numId w:val="0"/>
        </w:numPr>
        <w:ind w:left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年   月   日</w:t>
      </w:r>
    </w:p>
    <w:p w14:paraId="2F3105CA">
      <w:pPr>
        <w:numPr>
          <w:ilvl w:val="0"/>
          <w:numId w:val="0"/>
        </w:numPr>
        <w:ind w:left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8C89C8D">
      <w:pPr>
        <w:rPr>
          <w:rFonts w:hint="eastAsia"/>
        </w:rPr>
      </w:pPr>
    </w:p>
    <w:p w14:paraId="0FD9CC0A">
      <w:pPr>
        <w:numPr>
          <w:ilvl w:val="0"/>
          <w:numId w:val="0"/>
        </w:numPr>
        <w:ind w:left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185DFA2"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 w14:paraId="5156176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329D5E"/>
    <w:multiLevelType w:val="singleLevel"/>
    <w:tmpl w:val="D5329D5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92011"/>
    <w:rsid w:val="07C829FF"/>
    <w:rsid w:val="0B2E5767"/>
    <w:rsid w:val="1C80298C"/>
    <w:rsid w:val="21D15759"/>
    <w:rsid w:val="2A7F0A65"/>
    <w:rsid w:val="358A3813"/>
    <w:rsid w:val="6E0E7BF2"/>
    <w:rsid w:val="765809B4"/>
    <w:rsid w:val="78EC698D"/>
    <w:rsid w:val="79CE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188</Characters>
  <Lines>0</Lines>
  <Paragraphs>0</Paragraphs>
  <TotalTime>11</TotalTime>
  <ScaleCrop>false</ScaleCrop>
  <LinksUpToDate>false</LinksUpToDate>
  <CharactersWithSpaces>283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2025-09-09T08:29:00Z</dcterms:created>
  <dc:creator>Administrator</dc:creator>
  <cp:lastModifiedBy>陈立颖</cp:lastModifiedBy>
  <dcterms:modified xsi:type="dcterms:W3CDTF">2026-03-27T06:49:17Z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eyJoZGlkIjoiODMwYzEwNzEzY2Q4ZjYzNzQxZjg0Njg3MjRlOWY5MWEiLCJ1c2VySWQiOiIxODExODM3OTEwIn0=</vt:lpwstr>
  </property>
  <property fmtid="{D5CDD505-2E9C-101B-9397-08002B2CF9AE}" pid="4" name="ICV">
    <vt:lpwstr>FBE1D6CAB9B04F22985DC3602F71123D_13</vt:lpwstr>
  </property>
</Properties>
</file>