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DFB7">
      <w:pPr>
        <w:autoSpaceDE w:val="0"/>
        <w:autoSpaceDN w:val="0"/>
        <w:adjustRightInd w:val="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</w:p>
    <w:p w14:paraId="4DEA64B6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auto"/>
          <w:kern w:val="0"/>
          <w:sz w:val="28"/>
          <w:szCs w:val="28"/>
          <w:lang w:val="en-US" w:eastAsia="zh-CN"/>
        </w:rPr>
        <w:t>长沙工业</w:t>
      </w:r>
      <w:bookmarkStart w:id="0" w:name="_GoBack"/>
      <w:bookmarkEnd w:id="0"/>
      <w:r>
        <w:rPr>
          <w:rFonts w:hint="eastAsia" w:ascii="宋体" w:eastAsia="宋体" w:cs="宋体"/>
          <w:b/>
          <w:color w:val="auto"/>
          <w:kern w:val="0"/>
          <w:sz w:val="28"/>
          <w:szCs w:val="28"/>
        </w:rPr>
        <w:t>学院教材</w:t>
      </w:r>
      <w:r>
        <w:rPr>
          <w:rFonts w:hint="eastAsia" w:ascii="宋体" w:eastAsia="宋体" w:cs="宋体"/>
          <w:b/>
          <w:color w:val="auto"/>
          <w:kern w:val="0"/>
          <w:sz w:val="28"/>
          <w:szCs w:val="28"/>
          <w:lang w:val="en-US" w:eastAsia="zh-CN"/>
        </w:rPr>
        <w:t>编写出版审批</w:t>
      </w:r>
      <w:r>
        <w:rPr>
          <w:rFonts w:hint="eastAsia" w:ascii="宋体" w:eastAsia="宋体" w:cs="宋体"/>
          <w:b/>
          <w:color w:val="auto"/>
          <w:kern w:val="0"/>
          <w:sz w:val="28"/>
          <w:szCs w:val="28"/>
        </w:rPr>
        <w:t>表</w:t>
      </w: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015"/>
        <w:gridCol w:w="2131"/>
        <w:gridCol w:w="1728"/>
        <w:gridCol w:w="6"/>
        <w:gridCol w:w="2688"/>
      </w:tblGrid>
      <w:tr w14:paraId="2C3267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 w14:paraId="6AD5511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拟出版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3146" w:type="dxa"/>
            <w:gridSpan w:val="2"/>
          </w:tcPr>
          <w:p w14:paraId="5CB25E22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1A82E48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拟出版单位</w:t>
            </w:r>
          </w:p>
        </w:tc>
        <w:tc>
          <w:tcPr>
            <w:tcW w:w="2694" w:type="dxa"/>
            <w:gridSpan w:val="2"/>
          </w:tcPr>
          <w:p w14:paraId="35817AA4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27F6F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shd w:val="clear" w:color="auto" w:fill="auto"/>
            <w:vAlign w:val="top"/>
          </w:tcPr>
          <w:p w14:paraId="41A1BD2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用专业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课程</w:t>
            </w:r>
          </w:p>
        </w:tc>
        <w:tc>
          <w:tcPr>
            <w:tcW w:w="3146" w:type="dxa"/>
            <w:gridSpan w:val="2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33E1BFB3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EDA0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教材形态</w:t>
            </w:r>
          </w:p>
        </w:tc>
        <w:tc>
          <w:tcPr>
            <w:tcW w:w="2688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5C9E06B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947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shd w:val="clear" w:color="auto" w:fill="auto"/>
            <w:vAlign w:val="center"/>
          </w:tcPr>
          <w:p w14:paraId="2941EF28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编</w:t>
            </w:r>
          </w:p>
        </w:tc>
        <w:tc>
          <w:tcPr>
            <w:tcW w:w="10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0CB41B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43760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5CB4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2688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33E90D03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398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shd w:val="clear" w:color="auto" w:fill="auto"/>
            <w:vAlign w:val="top"/>
          </w:tcPr>
          <w:p w14:paraId="36CDA1B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AE804B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F247B1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8C426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学历/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688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A91F85D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AA0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shd w:val="clear" w:color="auto" w:fill="auto"/>
            <w:vAlign w:val="center"/>
          </w:tcPr>
          <w:p w14:paraId="47F5B853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参编者</w:t>
            </w:r>
          </w:p>
          <w:p w14:paraId="6D833B0C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（请按序列出）</w:t>
            </w:r>
          </w:p>
        </w:tc>
        <w:tc>
          <w:tcPr>
            <w:tcW w:w="7568" w:type="dxa"/>
            <w:gridSpan w:val="5"/>
            <w:shd w:val="clear" w:color="auto" w:fill="auto"/>
            <w:vAlign w:val="top"/>
          </w:tcPr>
          <w:p w14:paraId="0354B6DB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（例：1.姓名，专业，学历，职称，所在单位）</w:t>
            </w:r>
          </w:p>
          <w:p w14:paraId="6D96FC1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5FD1532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095673B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CFB83A8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9A77403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1742BCD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65A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</w:trPr>
        <w:tc>
          <w:tcPr>
            <w:tcW w:w="1471" w:type="dxa"/>
            <w:vAlign w:val="center"/>
          </w:tcPr>
          <w:p w14:paraId="54180B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所在教学院部教材工作分委会审查意见</w:t>
            </w:r>
          </w:p>
        </w:tc>
        <w:tc>
          <w:tcPr>
            <w:tcW w:w="7568" w:type="dxa"/>
            <w:gridSpan w:val="5"/>
            <w:vAlign w:val="top"/>
          </w:tcPr>
          <w:p w14:paraId="0070B754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政治把关要重点审核教材的政治方向和价值导向，学术把关要重点审核教材内容的科学性、先进性和适用性；</w:t>
            </w:r>
          </w:p>
          <w:p w14:paraId="539003D6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2、详细审查意见可另附页。</w:t>
            </w:r>
          </w:p>
          <w:p w14:paraId="33CD6E1A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2CAAC13F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2BF8ED7E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3D14C7C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73559758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4704EE9D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68A4CDC5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5470D888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4D38A5B2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1AF4168D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011EAA11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审核结论：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通过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重新送审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不予通过</w:t>
            </w:r>
          </w:p>
          <w:p w14:paraId="75DC17CB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00264C42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负责人签字：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 单位盖章 </w:t>
            </w:r>
          </w:p>
          <w:p w14:paraId="3D05197B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      年   月   日</w:t>
            </w:r>
          </w:p>
        </w:tc>
      </w:tr>
      <w:tr w14:paraId="7427C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71" w:type="dxa"/>
            <w:vAlign w:val="center"/>
          </w:tcPr>
          <w:p w14:paraId="20547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教材工作委员会意见</w:t>
            </w:r>
          </w:p>
        </w:tc>
        <w:tc>
          <w:tcPr>
            <w:tcW w:w="7568" w:type="dxa"/>
            <w:gridSpan w:val="5"/>
            <w:vAlign w:val="top"/>
          </w:tcPr>
          <w:p w14:paraId="27DC6BE9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5B3ABE8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293ACA0E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05FC6D49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C1AC67C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审核结论：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通过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重新送审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不予通过</w:t>
            </w:r>
          </w:p>
          <w:p w14:paraId="5CDEE163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负责人签字：</w:t>
            </w:r>
          </w:p>
          <w:p w14:paraId="7B4B80D3"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14:paraId="069A6F1E">
      <w:pP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5NGI3Y2ZkYWJlZDZiN2M0OTY4ZjRkYzZiNWQ0OGIifQ=="/>
  </w:docVars>
  <w:rsids>
    <w:rsidRoot w:val="006D59D6"/>
    <w:rsid w:val="00015D9D"/>
    <w:rsid w:val="00066A6F"/>
    <w:rsid w:val="00074594"/>
    <w:rsid w:val="00074C44"/>
    <w:rsid w:val="0007713B"/>
    <w:rsid w:val="001109EC"/>
    <w:rsid w:val="001235C4"/>
    <w:rsid w:val="001253F3"/>
    <w:rsid w:val="00137024"/>
    <w:rsid w:val="00161D64"/>
    <w:rsid w:val="00162515"/>
    <w:rsid w:val="001702E6"/>
    <w:rsid w:val="00180D60"/>
    <w:rsid w:val="001928DC"/>
    <w:rsid w:val="001D7901"/>
    <w:rsid w:val="001F6D38"/>
    <w:rsid w:val="00233820"/>
    <w:rsid w:val="00257608"/>
    <w:rsid w:val="0026438A"/>
    <w:rsid w:val="002A60CD"/>
    <w:rsid w:val="002B590E"/>
    <w:rsid w:val="002F5A70"/>
    <w:rsid w:val="00313131"/>
    <w:rsid w:val="00321FF1"/>
    <w:rsid w:val="00324EDD"/>
    <w:rsid w:val="00360E2D"/>
    <w:rsid w:val="00361D0A"/>
    <w:rsid w:val="00396199"/>
    <w:rsid w:val="003A783F"/>
    <w:rsid w:val="003B4955"/>
    <w:rsid w:val="003B51FE"/>
    <w:rsid w:val="003D6BC2"/>
    <w:rsid w:val="00406731"/>
    <w:rsid w:val="00416F81"/>
    <w:rsid w:val="00421030"/>
    <w:rsid w:val="00463F3D"/>
    <w:rsid w:val="004827EB"/>
    <w:rsid w:val="004A0090"/>
    <w:rsid w:val="004A03BA"/>
    <w:rsid w:val="004C0C5E"/>
    <w:rsid w:val="004D73E4"/>
    <w:rsid w:val="004E54CB"/>
    <w:rsid w:val="00543A6F"/>
    <w:rsid w:val="00547EBC"/>
    <w:rsid w:val="005759C1"/>
    <w:rsid w:val="00580767"/>
    <w:rsid w:val="005B44EB"/>
    <w:rsid w:val="005C0184"/>
    <w:rsid w:val="005D658A"/>
    <w:rsid w:val="005E1166"/>
    <w:rsid w:val="005E2A06"/>
    <w:rsid w:val="005E687C"/>
    <w:rsid w:val="00601951"/>
    <w:rsid w:val="00620193"/>
    <w:rsid w:val="00634645"/>
    <w:rsid w:val="00641A47"/>
    <w:rsid w:val="0064760E"/>
    <w:rsid w:val="006565D6"/>
    <w:rsid w:val="006679F1"/>
    <w:rsid w:val="006A4130"/>
    <w:rsid w:val="006B07E5"/>
    <w:rsid w:val="006D59D6"/>
    <w:rsid w:val="006E1E32"/>
    <w:rsid w:val="006E575A"/>
    <w:rsid w:val="006F3211"/>
    <w:rsid w:val="006F3340"/>
    <w:rsid w:val="007324D6"/>
    <w:rsid w:val="00764A43"/>
    <w:rsid w:val="007800BA"/>
    <w:rsid w:val="0078097A"/>
    <w:rsid w:val="00794E11"/>
    <w:rsid w:val="00797E2C"/>
    <w:rsid w:val="007D542F"/>
    <w:rsid w:val="007F726C"/>
    <w:rsid w:val="00806A1B"/>
    <w:rsid w:val="0081071E"/>
    <w:rsid w:val="0081465D"/>
    <w:rsid w:val="00822C79"/>
    <w:rsid w:val="00830EB0"/>
    <w:rsid w:val="00852F15"/>
    <w:rsid w:val="00855E8D"/>
    <w:rsid w:val="008642EA"/>
    <w:rsid w:val="00891956"/>
    <w:rsid w:val="008A0975"/>
    <w:rsid w:val="008A4898"/>
    <w:rsid w:val="008B24A1"/>
    <w:rsid w:val="008D6D5F"/>
    <w:rsid w:val="008F4248"/>
    <w:rsid w:val="00901DC2"/>
    <w:rsid w:val="00967363"/>
    <w:rsid w:val="009D5022"/>
    <w:rsid w:val="009E3AAE"/>
    <w:rsid w:val="009F1AD7"/>
    <w:rsid w:val="00A27F7E"/>
    <w:rsid w:val="00A31AF3"/>
    <w:rsid w:val="00A43D54"/>
    <w:rsid w:val="00A714BB"/>
    <w:rsid w:val="00A71AB5"/>
    <w:rsid w:val="00A8259B"/>
    <w:rsid w:val="00AD7830"/>
    <w:rsid w:val="00B04999"/>
    <w:rsid w:val="00B145E0"/>
    <w:rsid w:val="00B24A11"/>
    <w:rsid w:val="00B45B67"/>
    <w:rsid w:val="00B524E8"/>
    <w:rsid w:val="00B53EB9"/>
    <w:rsid w:val="00B74973"/>
    <w:rsid w:val="00B83032"/>
    <w:rsid w:val="00B87F28"/>
    <w:rsid w:val="00BC2405"/>
    <w:rsid w:val="00BD4B0B"/>
    <w:rsid w:val="00BD6831"/>
    <w:rsid w:val="00BE03F2"/>
    <w:rsid w:val="00BE416B"/>
    <w:rsid w:val="00BE48A8"/>
    <w:rsid w:val="00C83568"/>
    <w:rsid w:val="00C91F49"/>
    <w:rsid w:val="00C9608E"/>
    <w:rsid w:val="00CA7A7D"/>
    <w:rsid w:val="00CB73CE"/>
    <w:rsid w:val="00CC0195"/>
    <w:rsid w:val="00CC1218"/>
    <w:rsid w:val="00CC12C0"/>
    <w:rsid w:val="00CC508B"/>
    <w:rsid w:val="00CC7FCF"/>
    <w:rsid w:val="00CF70D3"/>
    <w:rsid w:val="00D12AF5"/>
    <w:rsid w:val="00D25038"/>
    <w:rsid w:val="00D37FDE"/>
    <w:rsid w:val="00D45574"/>
    <w:rsid w:val="00D60206"/>
    <w:rsid w:val="00DA7A21"/>
    <w:rsid w:val="00DB4D15"/>
    <w:rsid w:val="00DB5CBE"/>
    <w:rsid w:val="00DB7C3C"/>
    <w:rsid w:val="00DD09BF"/>
    <w:rsid w:val="00DD21A8"/>
    <w:rsid w:val="00DE3AC7"/>
    <w:rsid w:val="00DF7F8F"/>
    <w:rsid w:val="00E0680D"/>
    <w:rsid w:val="00E47AA6"/>
    <w:rsid w:val="00E51742"/>
    <w:rsid w:val="00E565F6"/>
    <w:rsid w:val="00E604B3"/>
    <w:rsid w:val="00E62CB4"/>
    <w:rsid w:val="00E74DC8"/>
    <w:rsid w:val="00E86F95"/>
    <w:rsid w:val="00EA1CD7"/>
    <w:rsid w:val="00EA38DD"/>
    <w:rsid w:val="00EA461F"/>
    <w:rsid w:val="00EB0D1B"/>
    <w:rsid w:val="00EB1D93"/>
    <w:rsid w:val="00EB35AB"/>
    <w:rsid w:val="00ED05A0"/>
    <w:rsid w:val="00EF7EAA"/>
    <w:rsid w:val="00F16DEB"/>
    <w:rsid w:val="00F21D98"/>
    <w:rsid w:val="00F36F61"/>
    <w:rsid w:val="00F45B7D"/>
    <w:rsid w:val="00F60C70"/>
    <w:rsid w:val="00F7183C"/>
    <w:rsid w:val="00FA5A02"/>
    <w:rsid w:val="00FA7FA7"/>
    <w:rsid w:val="01C901A1"/>
    <w:rsid w:val="031A0857"/>
    <w:rsid w:val="04043F41"/>
    <w:rsid w:val="06710E08"/>
    <w:rsid w:val="08451C32"/>
    <w:rsid w:val="0B4F0655"/>
    <w:rsid w:val="0D2021FC"/>
    <w:rsid w:val="0D5E6E72"/>
    <w:rsid w:val="11B36778"/>
    <w:rsid w:val="14564C39"/>
    <w:rsid w:val="148D6FE1"/>
    <w:rsid w:val="15C90973"/>
    <w:rsid w:val="15E05662"/>
    <w:rsid w:val="17B93C5C"/>
    <w:rsid w:val="17BD78E8"/>
    <w:rsid w:val="182C3422"/>
    <w:rsid w:val="19A60971"/>
    <w:rsid w:val="1BD143CB"/>
    <w:rsid w:val="1F1E20A1"/>
    <w:rsid w:val="1F4713AC"/>
    <w:rsid w:val="202E12EE"/>
    <w:rsid w:val="213827F6"/>
    <w:rsid w:val="22D95913"/>
    <w:rsid w:val="27AF0600"/>
    <w:rsid w:val="27FA07EB"/>
    <w:rsid w:val="28C36E49"/>
    <w:rsid w:val="2A2331A1"/>
    <w:rsid w:val="2AB20A53"/>
    <w:rsid w:val="2BE70D6B"/>
    <w:rsid w:val="2D7C0B92"/>
    <w:rsid w:val="2E0B6614"/>
    <w:rsid w:val="2E6D6179"/>
    <w:rsid w:val="303F5B52"/>
    <w:rsid w:val="33CA19D4"/>
    <w:rsid w:val="35A42FE7"/>
    <w:rsid w:val="36F47B2C"/>
    <w:rsid w:val="39273424"/>
    <w:rsid w:val="3A316EDF"/>
    <w:rsid w:val="3C4A2B9F"/>
    <w:rsid w:val="3CBC7017"/>
    <w:rsid w:val="3CFA57E4"/>
    <w:rsid w:val="40C2568F"/>
    <w:rsid w:val="40DE1EB1"/>
    <w:rsid w:val="42A17BA6"/>
    <w:rsid w:val="42F41CBF"/>
    <w:rsid w:val="435D57E1"/>
    <w:rsid w:val="4548631D"/>
    <w:rsid w:val="46DD1C51"/>
    <w:rsid w:val="494A4BBD"/>
    <w:rsid w:val="4B6A0187"/>
    <w:rsid w:val="4BAB52EA"/>
    <w:rsid w:val="4CAB1B8B"/>
    <w:rsid w:val="4EB257AD"/>
    <w:rsid w:val="4EB87A5C"/>
    <w:rsid w:val="4F7E70DB"/>
    <w:rsid w:val="51175EA2"/>
    <w:rsid w:val="518B7CED"/>
    <w:rsid w:val="5192701A"/>
    <w:rsid w:val="52380AD2"/>
    <w:rsid w:val="593B7B86"/>
    <w:rsid w:val="5ADC3248"/>
    <w:rsid w:val="5AE900E2"/>
    <w:rsid w:val="5E420DAF"/>
    <w:rsid w:val="5F1428E3"/>
    <w:rsid w:val="606D7DA6"/>
    <w:rsid w:val="614F7FD9"/>
    <w:rsid w:val="62640FD1"/>
    <w:rsid w:val="63350368"/>
    <w:rsid w:val="63AE44A8"/>
    <w:rsid w:val="653E35CD"/>
    <w:rsid w:val="69E228CC"/>
    <w:rsid w:val="6C0C59DE"/>
    <w:rsid w:val="6F037E5A"/>
    <w:rsid w:val="71AB7532"/>
    <w:rsid w:val="72F65D2C"/>
    <w:rsid w:val="73920D98"/>
    <w:rsid w:val="774F17A8"/>
    <w:rsid w:val="78B03770"/>
    <w:rsid w:val="7ADB11B4"/>
    <w:rsid w:val="7BD90E06"/>
    <w:rsid w:val="7D141C47"/>
    <w:rsid w:val="7D800C64"/>
    <w:rsid w:val="7D830CB3"/>
    <w:rsid w:val="7DF27895"/>
    <w:rsid w:val="7F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文本缩进 31"/>
    <w:autoRedefine/>
    <w:qFormat/>
    <w:uiPriority w:val="0"/>
    <w:pPr>
      <w:widowControl w:val="0"/>
      <w:spacing w:before="100" w:beforeAutospacing="1" w:after="100" w:afterAutospacing="1"/>
      <w:ind w:left="200" w:leftChars="200"/>
      <w:jc w:val="both"/>
    </w:pPr>
    <w:rPr>
      <w:rFonts w:ascii="Calibri" w:hAnsi="Calibri" w:eastAsia="仿宋" w:cs="宋体"/>
      <w:kern w:val="2"/>
      <w:sz w:val="16"/>
      <w:szCs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BF09-5101-46A2-9F7C-8E73CD208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235</Words>
  <Characters>236</Characters>
  <Lines>40</Lines>
  <Paragraphs>11</Paragraphs>
  <TotalTime>0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2020-10-26T06:18:00Z</dcterms:created>
  <dc:creator>Windows 用户</dc:creator>
  <cp:lastModifiedBy>幸福宝妈</cp:lastModifiedBy>
  <cp:lastPrinted>2024-10-25T06:30:00Z</cp:lastPrinted>
  <dcterms:modified xsi:type="dcterms:W3CDTF">2025-04-21T08:35:30Z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FA5D26951EF64ADDB3FE047215685558_13</vt:lpwstr>
  </property>
  <property fmtid="{D5CDD505-2E9C-101B-9397-08002B2CF9AE}" pid="4" name="KSOTemplateDocerSaveRecord">
    <vt:lpwstr>eyJoZGlkIjoiN2YzNjBkOTgyNWQ1YTMxYzM3MzMwNWFiODNmOWIzYWMiLCJ1c2VySWQiOiI0MDAwMDA1MjMifQ==</vt:lpwstr>
  </property>
</Properties>
</file>